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u w:val="single"/>
          <w:rtl w:val="0"/>
        </w:rPr>
        <w:t xml:space="preserve">INGRESSO/USCITA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tbl>
      <w:tblPr>
        <w:tblStyle w:val="Table1"/>
        <w:tblW w:w="102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2"/>
        <w:gridCol w:w="3013"/>
        <w:gridCol w:w="3888"/>
        <w:tblGridChange w:id="0">
          <w:tblGrid>
            <w:gridCol w:w="3332"/>
            <w:gridCol w:w="3013"/>
            <w:gridCol w:w="388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PLESSO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CLASSE/I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PUNTI INGRESSO/USCITA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PLESSO SCUOLA SECONDARIA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SAN POLO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PERSONALE INTERNO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UTENTI ESTERNI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CANCELLO DI INGRESSO PRINCIPALE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114300</wp:posOffset>
                      </wp:positionV>
                      <wp:extent cx="601980" cy="32183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064060" y="3635220"/>
                                <a:ext cx="563880" cy="289560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D9D9D9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114300</wp:posOffset>
                      </wp:positionV>
                      <wp:extent cx="601980" cy="321830"/>
                      <wp:effectExtent b="0" l="0" r="0" t="0"/>
                      <wp:wrapNone/>
                      <wp:docPr id="2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1980" cy="321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 VIA PAPA LUCIANI N.20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DI TUTTE LE CLASSI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CANCELLO DI INGRESSO PRINCIPALE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76200</wp:posOffset>
                      </wp:positionV>
                      <wp:extent cx="601980" cy="32183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64060" y="3635220"/>
                                <a:ext cx="563880" cy="289560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00FF0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76200</wp:posOffset>
                      </wp:positionV>
                      <wp:extent cx="601980" cy="321830"/>
                      <wp:effectExtent b="0" l="0" r="0" t="0"/>
                      <wp:wrapNone/>
                      <wp:docPr id="2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1980" cy="321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 VIA PAPA LUCIANI N.20</w:t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1A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INGRESSO SCALA ANTINCENDIO</w:t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DAL CORTILE INTERNO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0</wp:posOffset>
                      </wp:positionV>
                      <wp:extent cx="601980" cy="32766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64060" y="3635220"/>
                                <a:ext cx="563880" cy="289560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000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0</wp:posOffset>
                      </wp:positionV>
                      <wp:extent cx="601980" cy="327660"/>
                      <wp:effectExtent b="0" l="0" r="0" t="0"/>
                      <wp:wrapNone/>
                      <wp:docPr id="2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1980" cy="327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 POSIZIONE 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1B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INGRESSO SCALA ANTINCENDIO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127000</wp:posOffset>
                      </wp:positionV>
                      <wp:extent cx="601980" cy="32766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64060" y="3635220"/>
                                <a:ext cx="563880" cy="289560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000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127000</wp:posOffset>
                      </wp:positionV>
                      <wp:extent cx="601980" cy="327660"/>
                      <wp:effectExtent b="0" l="0" r="0" t="0"/>
                      <wp:wrapNone/>
                      <wp:docPr id="2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1980" cy="327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DAL CORTILE INTERNO   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 POSIZIONE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2A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INGRESSO SOTTO AL PORTICO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101600</wp:posOffset>
                      </wp:positionV>
                      <wp:extent cx="601980" cy="32183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064060" y="3635220"/>
                                <a:ext cx="563880" cy="289560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990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101600</wp:posOffset>
                      </wp:positionV>
                      <wp:extent cx="601980" cy="321830"/>
                      <wp:effectExtent b="0" l="0" r="0" t="0"/>
                      <wp:wrapNone/>
                      <wp:docPr id="2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1980" cy="321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DAL CORTILE INTERNO  </w:t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 POSIZIONE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2B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INGRESSO SOTTO AL PORTICO</w:t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CORTILE INTERNO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0</wp:posOffset>
                      </wp:positionV>
                      <wp:extent cx="601980" cy="32183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064060" y="3635220"/>
                                <a:ext cx="563880" cy="289560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990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0</wp:posOffset>
                      </wp:positionV>
                      <wp:extent cx="601980" cy="321830"/>
                      <wp:effectExtent b="0" l="0" r="0" t="0"/>
                      <wp:wrapNone/>
                      <wp:docPr id="2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1980" cy="321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 POSIZIONE 3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3A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INGRESSO SOTTO AL PORTICO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127000</wp:posOffset>
                      </wp:positionV>
                      <wp:extent cx="601980" cy="32183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064060" y="3635220"/>
                                <a:ext cx="563880" cy="289560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990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127000</wp:posOffset>
                      </wp:positionV>
                      <wp:extent cx="601980" cy="321830"/>
                      <wp:effectExtent b="0" l="0" r="0" t="0"/>
                      <wp:wrapNone/>
                      <wp:docPr id="2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1980" cy="321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DAL CORTILE INTERNO  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 POSIZIONE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3B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INGRESSO SOTTO AL PORTICO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88900</wp:posOffset>
                      </wp:positionV>
                      <wp:extent cx="601980" cy="32183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064060" y="3635220"/>
                                <a:ext cx="563880" cy="289560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990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88900</wp:posOffset>
                      </wp:positionV>
                      <wp:extent cx="601980" cy="321830"/>
                      <wp:effectExtent b="0" l="0" r="0" t="0"/>
                      <wp:wrapNone/>
                      <wp:docPr id="2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1980" cy="321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DAL CORTILE INTERNO  </w:t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DA POSIZIONE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INTERVALLO</w:t>
      </w:r>
    </w:p>
    <w:tbl>
      <w:tblPr>
        <w:tblStyle w:val="Table2"/>
        <w:tblW w:w="102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2"/>
        <w:gridCol w:w="3013"/>
        <w:gridCol w:w="3888"/>
        <w:tblGridChange w:id="0">
          <w:tblGrid>
            <w:gridCol w:w="3332"/>
            <w:gridCol w:w="3013"/>
            <w:gridCol w:w="3888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PLESSO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CLASSE/I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ZONE INTERVALLO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PLESSO SCUOLA SECONDARIA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SAN POLO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1A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CORTILE INTERNO</w:t>
            </w:r>
          </w:p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POSIZIONE 5-6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1B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CORTILE INTERNO</w:t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POSIZIONE 5-6</w:t>
            </w:r>
          </w:p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2A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CORTILE INTERNO</w:t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POSIZIONE 3-4</w:t>
            </w:r>
          </w:p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2B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CORTILE INTERNO</w:t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POSIZIONE 3-4</w:t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3A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CORTILE INTERNO</w:t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POSIZIONE 1-2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ALUNNI 3B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CORTILE INTERNO</w:t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POSIZIONE 1-2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/>
        <w:drawing>
          <wp:inline distB="114300" distT="114300" distL="114300" distR="114300">
            <wp:extent cx="6677239" cy="5343843"/>
            <wp:effectExtent b="0" l="0" r="0" t="0"/>
            <wp:docPr id="3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b="0" l="5216" r="864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7239" cy="5343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.jp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etREb9UjDXbIC0d/IbyedQ12Q==">AMUW2mW73ZT++0khMerjLk0I0MRkwGg0IbvD8yfL7EqFS6rO9Pux3R4cu4eObic2TLPwFFFGtVX2E+PozbpFZAr7ruUhffMIN3b8ian7s7vzMH+63hHYhcHVunNEZM50oT1u6VbZpAP/16Au7zM6lPK6942olXygOg==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2020-09-07T10:42:00Z</dcterms:created>
</cp:coreProperties>
</file>